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2CB9" w14:textId="77777777" w:rsidR="00DB520C" w:rsidRPr="00DB520C" w:rsidRDefault="00DB520C" w:rsidP="0017139C">
      <w:pPr>
        <w:shd w:val="clear" w:color="auto" w:fill="FFFFFF"/>
        <w:suppressAutoHyphens/>
        <w:spacing w:after="0" w:line="240" w:lineRule="auto"/>
        <w:ind w:left="10773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DB520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Додаток 4 </w:t>
      </w:r>
    </w:p>
    <w:p w14:paraId="23BE823C" w14:textId="77777777" w:rsidR="00B17603" w:rsidRDefault="00DB520C" w:rsidP="0017139C">
      <w:pPr>
        <w:shd w:val="clear" w:color="auto" w:fill="FFFFFF"/>
        <w:suppressAutoHyphens/>
        <w:spacing w:after="0" w:line="240" w:lineRule="auto"/>
        <w:ind w:left="10773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 w:rsidRPr="00DB520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до Програми </w:t>
      </w:r>
      <w:r w:rsidR="0048465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 xml:space="preserve">розвитку місцевого самоврядування у Волинській області </w:t>
      </w:r>
    </w:p>
    <w:p w14:paraId="2E3F6BD5" w14:textId="74A4CF89" w:rsidR="00DB520C" w:rsidRPr="00DB520C" w:rsidRDefault="00484650" w:rsidP="0017139C">
      <w:pPr>
        <w:shd w:val="clear" w:color="auto" w:fill="FFFFFF"/>
        <w:suppressAutoHyphens/>
        <w:spacing w:after="0" w:line="240" w:lineRule="auto"/>
        <w:ind w:left="10773" w:right="-57" w:firstLine="0"/>
        <w:jc w:val="left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на 2021</w:t>
      </w:r>
      <w:r w:rsidR="0017139C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–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2028 роки</w:t>
      </w:r>
    </w:p>
    <w:p w14:paraId="0F06645A" w14:textId="77777777" w:rsidR="00A962C4" w:rsidRDefault="00A962C4" w:rsidP="00A962C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14:paraId="075DCA08" w14:textId="622135A4" w:rsidR="0003461E" w:rsidRDefault="00A962C4" w:rsidP="00A962C4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17139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ПОКАЗНИКИ РЕЗУЛЬТАТИВНОСТІ ПРОГРАМИ</w:t>
      </w:r>
    </w:p>
    <w:p w14:paraId="2F13D17C" w14:textId="77777777" w:rsidR="0017139C" w:rsidRDefault="0017139C" w:rsidP="00A962C4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</w:p>
    <w:tbl>
      <w:tblPr>
        <w:tblStyle w:val="aa"/>
        <w:tblW w:w="15730" w:type="dxa"/>
        <w:tblLook w:val="04A0" w:firstRow="1" w:lastRow="0" w:firstColumn="1" w:lastColumn="0" w:noHBand="0" w:noVBand="1"/>
      </w:tblPr>
      <w:tblGrid>
        <w:gridCol w:w="553"/>
        <w:gridCol w:w="1920"/>
        <w:gridCol w:w="1723"/>
        <w:gridCol w:w="1378"/>
        <w:gridCol w:w="1318"/>
        <w:gridCol w:w="1041"/>
        <w:gridCol w:w="899"/>
        <w:gridCol w:w="970"/>
        <w:gridCol w:w="970"/>
        <w:gridCol w:w="970"/>
        <w:gridCol w:w="970"/>
        <w:gridCol w:w="1033"/>
        <w:gridCol w:w="992"/>
        <w:gridCol w:w="993"/>
      </w:tblGrid>
      <w:tr w:rsidR="0017139C" w:rsidRPr="0017139C" w14:paraId="132DFE73" w14:textId="77777777" w:rsidTr="00C429E5">
        <w:tc>
          <w:tcPr>
            <w:tcW w:w="553" w:type="dxa"/>
            <w:vMerge w:val="restart"/>
            <w:vAlign w:val="center"/>
          </w:tcPr>
          <w:p w14:paraId="4F2FE4CA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№</w:t>
            </w:r>
          </w:p>
        </w:tc>
        <w:tc>
          <w:tcPr>
            <w:tcW w:w="1920" w:type="dxa"/>
            <w:vMerge w:val="restart"/>
            <w:vAlign w:val="center"/>
          </w:tcPr>
          <w:p w14:paraId="7B68F2D8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723" w:type="dxa"/>
            <w:vMerge w:val="restart"/>
            <w:vAlign w:val="center"/>
          </w:tcPr>
          <w:p w14:paraId="04394408" w14:textId="2968658A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378" w:type="dxa"/>
            <w:vMerge w:val="restart"/>
            <w:vAlign w:val="center"/>
          </w:tcPr>
          <w:p w14:paraId="23F38840" w14:textId="250C1F59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318" w:type="dxa"/>
            <w:vMerge w:val="restart"/>
            <w:vAlign w:val="center"/>
          </w:tcPr>
          <w:p w14:paraId="50BED292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8838" w:type="dxa"/>
            <w:gridSpan w:val="9"/>
          </w:tcPr>
          <w:p w14:paraId="43A10447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Значення показника, у тому числі за роками</w:t>
            </w:r>
          </w:p>
        </w:tc>
      </w:tr>
      <w:tr w:rsidR="0017139C" w:rsidRPr="0017139C" w14:paraId="061571B7" w14:textId="77777777" w:rsidTr="00C429E5">
        <w:tc>
          <w:tcPr>
            <w:tcW w:w="553" w:type="dxa"/>
            <w:vMerge/>
          </w:tcPr>
          <w:p w14:paraId="66872F68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</w:p>
        </w:tc>
        <w:tc>
          <w:tcPr>
            <w:tcW w:w="1920" w:type="dxa"/>
            <w:vMerge/>
          </w:tcPr>
          <w:p w14:paraId="6B329A5F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</w:p>
        </w:tc>
        <w:tc>
          <w:tcPr>
            <w:tcW w:w="1723" w:type="dxa"/>
            <w:vMerge/>
          </w:tcPr>
          <w:p w14:paraId="0F591671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</w:p>
        </w:tc>
        <w:tc>
          <w:tcPr>
            <w:tcW w:w="1378" w:type="dxa"/>
            <w:vMerge/>
          </w:tcPr>
          <w:p w14:paraId="67BE9E20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</w:p>
        </w:tc>
        <w:tc>
          <w:tcPr>
            <w:tcW w:w="1318" w:type="dxa"/>
            <w:vMerge/>
          </w:tcPr>
          <w:p w14:paraId="16C530DB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</w:p>
        </w:tc>
        <w:tc>
          <w:tcPr>
            <w:tcW w:w="1041" w:type="dxa"/>
          </w:tcPr>
          <w:p w14:paraId="25F0055F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99" w:type="dxa"/>
          </w:tcPr>
          <w:p w14:paraId="040ACFC1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2022</w:t>
            </w:r>
          </w:p>
        </w:tc>
        <w:tc>
          <w:tcPr>
            <w:tcW w:w="970" w:type="dxa"/>
          </w:tcPr>
          <w:p w14:paraId="2DD0C21B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70" w:type="dxa"/>
          </w:tcPr>
          <w:p w14:paraId="3CB358FB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2024</w:t>
            </w:r>
          </w:p>
        </w:tc>
        <w:tc>
          <w:tcPr>
            <w:tcW w:w="970" w:type="dxa"/>
          </w:tcPr>
          <w:p w14:paraId="4769607D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2025</w:t>
            </w:r>
          </w:p>
        </w:tc>
        <w:tc>
          <w:tcPr>
            <w:tcW w:w="970" w:type="dxa"/>
          </w:tcPr>
          <w:p w14:paraId="30A763F1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2026</w:t>
            </w:r>
          </w:p>
        </w:tc>
        <w:tc>
          <w:tcPr>
            <w:tcW w:w="1033" w:type="dxa"/>
          </w:tcPr>
          <w:p w14:paraId="20B1E7CC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2027</w:t>
            </w:r>
          </w:p>
        </w:tc>
        <w:tc>
          <w:tcPr>
            <w:tcW w:w="992" w:type="dxa"/>
          </w:tcPr>
          <w:p w14:paraId="64164F61" w14:textId="77777777" w:rsidR="0017139C" w:rsidRPr="0017139C" w:rsidRDefault="0017139C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2028</w:t>
            </w:r>
          </w:p>
        </w:tc>
        <w:tc>
          <w:tcPr>
            <w:tcW w:w="993" w:type="dxa"/>
          </w:tcPr>
          <w:p w14:paraId="46F02703" w14:textId="34A763A4" w:rsidR="0017139C" w:rsidRPr="0017139C" w:rsidRDefault="00063690" w:rsidP="00E207F7">
            <w:pPr>
              <w:ind w:left="0" w:firstLine="0"/>
              <w:jc w:val="center"/>
              <w:rPr>
                <w:bCs/>
                <w:color w:val="auto"/>
                <w:lang w:val="uk-UA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У</w:t>
            </w:r>
            <w:r w:rsidR="0017139C" w:rsidRPr="0017139C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сього</w:t>
            </w:r>
          </w:p>
        </w:tc>
      </w:tr>
    </w:tbl>
    <w:p w14:paraId="3F989243" w14:textId="77777777" w:rsidR="00F2775C" w:rsidRPr="00C429E5" w:rsidRDefault="00F2775C" w:rsidP="00F2775C">
      <w:pPr>
        <w:spacing w:after="0" w:line="240" w:lineRule="auto"/>
        <w:jc w:val="center"/>
        <w:rPr>
          <w:bCs/>
          <w:color w:val="auto"/>
          <w:sz w:val="2"/>
          <w:szCs w:val="2"/>
          <w:lang w:val="uk-UA"/>
        </w:rPr>
      </w:pPr>
    </w:p>
    <w:tbl>
      <w:tblPr>
        <w:tblStyle w:val="aa"/>
        <w:tblW w:w="15730" w:type="dxa"/>
        <w:tblLook w:val="04A0" w:firstRow="1" w:lastRow="0" w:firstColumn="1" w:lastColumn="0" w:noHBand="0" w:noVBand="1"/>
      </w:tblPr>
      <w:tblGrid>
        <w:gridCol w:w="544"/>
        <w:gridCol w:w="1938"/>
        <w:gridCol w:w="1723"/>
        <w:gridCol w:w="1268"/>
        <w:gridCol w:w="1379"/>
        <w:gridCol w:w="1072"/>
        <w:gridCol w:w="851"/>
        <w:gridCol w:w="991"/>
        <w:gridCol w:w="991"/>
        <w:gridCol w:w="992"/>
        <w:gridCol w:w="973"/>
        <w:gridCol w:w="1023"/>
        <w:gridCol w:w="992"/>
        <w:gridCol w:w="993"/>
      </w:tblGrid>
      <w:tr w:rsidR="00C429E5" w:rsidRPr="005E4F5D" w14:paraId="37666A2E" w14:textId="77777777" w:rsidTr="00C429E5">
        <w:trPr>
          <w:tblHeader/>
        </w:trPr>
        <w:tc>
          <w:tcPr>
            <w:tcW w:w="544" w:type="dxa"/>
          </w:tcPr>
          <w:p w14:paraId="4F75719A" w14:textId="0736AB1C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938" w:type="dxa"/>
          </w:tcPr>
          <w:p w14:paraId="6794019A" w14:textId="574EFA02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1723" w:type="dxa"/>
          </w:tcPr>
          <w:p w14:paraId="340E56EC" w14:textId="0BD9F858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1268" w:type="dxa"/>
          </w:tcPr>
          <w:p w14:paraId="25297DBE" w14:textId="441904BC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1379" w:type="dxa"/>
          </w:tcPr>
          <w:p w14:paraId="43C9ABFA" w14:textId="0ED7860E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1072" w:type="dxa"/>
          </w:tcPr>
          <w:p w14:paraId="2AD77A60" w14:textId="7D3E6DD2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</w:tcPr>
          <w:p w14:paraId="277E8593" w14:textId="5F080DF8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991" w:type="dxa"/>
          </w:tcPr>
          <w:p w14:paraId="3BD723EE" w14:textId="530CC686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991" w:type="dxa"/>
          </w:tcPr>
          <w:p w14:paraId="478A3EE5" w14:textId="2C28DDF2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</w:tcPr>
          <w:p w14:paraId="1D9BC470" w14:textId="7C2CBE38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973" w:type="dxa"/>
          </w:tcPr>
          <w:p w14:paraId="7BCBD014" w14:textId="6779D65D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11</w:t>
            </w:r>
          </w:p>
        </w:tc>
        <w:tc>
          <w:tcPr>
            <w:tcW w:w="1023" w:type="dxa"/>
          </w:tcPr>
          <w:p w14:paraId="54FA95D6" w14:textId="4CE64E0F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</w:tcPr>
          <w:p w14:paraId="2C531546" w14:textId="48909199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</w:tcPr>
          <w:p w14:paraId="0A63F2CD" w14:textId="289457A9" w:rsidR="0017139C" w:rsidRPr="0017139C" w:rsidRDefault="0017139C" w:rsidP="00687F7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7139C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14</w:t>
            </w:r>
          </w:p>
        </w:tc>
      </w:tr>
      <w:tr w:rsidR="00C429E5" w:rsidRPr="005E4F5D" w14:paraId="566C02D3" w14:textId="77777777" w:rsidTr="00C429E5">
        <w:tc>
          <w:tcPr>
            <w:tcW w:w="544" w:type="dxa"/>
            <w:vMerge w:val="restart"/>
          </w:tcPr>
          <w:p w14:paraId="21C0E4E4" w14:textId="77777777" w:rsidR="00687F7C" w:rsidRPr="005E4F5D" w:rsidRDefault="00687F7C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  <w:vAlign w:val="center"/>
          </w:tcPr>
          <w:p w14:paraId="0019B48E" w14:textId="6D343A39" w:rsidR="00687F7C" w:rsidRPr="005E4F5D" w:rsidRDefault="00687F7C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Розвиток кадрового потенціалу та підвищення кваліфікації посадових осіб органів місцевого самоврядування, депутатів місцевих рад</w:t>
            </w:r>
          </w:p>
        </w:tc>
        <w:tc>
          <w:tcPr>
            <w:tcW w:w="1723" w:type="dxa"/>
            <w:vAlign w:val="center"/>
          </w:tcPr>
          <w:p w14:paraId="75306820" w14:textId="6ACCBE6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посадових осіб ОМС, які братимуть участь у заходах</w:t>
            </w:r>
          </w:p>
        </w:tc>
        <w:tc>
          <w:tcPr>
            <w:tcW w:w="1268" w:type="dxa"/>
          </w:tcPr>
          <w:p w14:paraId="2795BC15" w14:textId="77777777" w:rsidR="00687F7C" w:rsidRPr="005E4F5D" w:rsidRDefault="00687F7C" w:rsidP="00687F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особи</w:t>
            </w:r>
          </w:p>
          <w:p w14:paraId="5D178AD6" w14:textId="7777777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379" w:type="dxa"/>
          </w:tcPr>
          <w:p w14:paraId="6B361AEB" w14:textId="365D45C6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072" w:type="dxa"/>
          </w:tcPr>
          <w:p w14:paraId="15B387C9" w14:textId="334A9618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236CD867" w14:textId="4F6CF66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1" w:type="dxa"/>
          </w:tcPr>
          <w:p w14:paraId="21B6AB9B" w14:textId="2235A589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1" w:type="dxa"/>
          </w:tcPr>
          <w:p w14:paraId="77E21805" w14:textId="7F1C439F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14:paraId="37C0794B" w14:textId="7A5B1635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73" w:type="dxa"/>
          </w:tcPr>
          <w:p w14:paraId="6DFA074A" w14:textId="136FDB61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023" w:type="dxa"/>
          </w:tcPr>
          <w:p w14:paraId="2BF681F1" w14:textId="453FCFE9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14:paraId="2AE3CF4C" w14:textId="3C17F5E9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3" w:type="dxa"/>
          </w:tcPr>
          <w:p w14:paraId="00945ACC" w14:textId="7E41C46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400</w:t>
            </w:r>
          </w:p>
        </w:tc>
      </w:tr>
      <w:tr w:rsidR="00C429E5" w:rsidRPr="005E4F5D" w14:paraId="6DE84576" w14:textId="77777777" w:rsidTr="00C429E5">
        <w:tc>
          <w:tcPr>
            <w:tcW w:w="544" w:type="dxa"/>
            <w:vMerge/>
          </w:tcPr>
          <w:p w14:paraId="1DFDDA49" w14:textId="77777777" w:rsidR="00687F7C" w:rsidRPr="005E4F5D" w:rsidRDefault="00687F7C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  <w:vAlign w:val="center"/>
          </w:tcPr>
          <w:p w14:paraId="2EABEA61" w14:textId="2342C26B" w:rsidR="00687F7C" w:rsidRPr="005E4F5D" w:rsidRDefault="00687F7C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144B4623" w14:textId="4BB28503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 на 1 особу</w:t>
            </w:r>
          </w:p>
        </w:tc>
        <w:tc>
          <w:tcPr>
            <w:tcW w:w="1268" w:type="dxa"/>
          </w:tcPr>
          <w:p w14:paraId="26CE575A" w14:textId="3092DD35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54F9D8BB" w14:textId="102D98D8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1072" w:type="dxa"/>
          </w:tcPr>
          <w:p w14:paraId="0FFC7140" w14:textId="404D59D4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851" w:type="dxa"/>
          </w:tcPr>
          <w:p w14:paraId="62916CA1" w14:textId="727BFF2B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1" w:type="dxa"/>
          </w:tcPr>
          <w:p w14:paraId="0001482A" w14:textId="19F8F6B4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1" w:type="dxa"/>
          </w:tcPr>
          <w:p w14:paraId="4C3A2768" w14:textId="7F1D2862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2" w:type="dxa"/>
          </w:tcPr>
          <w:p w14:paraId="6E06AACE" w14:textId="1CA3455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73" w:type="dxa"/>
          </w:tcPr>
          <w:p w14:paraId="10D3895D" w14:textId="3EA8F41A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1023" w:type="dxa"/>
          </w:tcPr>
          <w:p w14:paraId="1E497740" w14:textId="72A951D3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2" w:type="dxa"/>
          </w:tcPr>
          <w:p w14:paraId="03708A27" w14:textId="64B4F753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3" w:type="dxa"/>
          </w:tcPr>
          <w:p w14:paraId="0F709A9D" w14:textId="0D8105B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2,0</w:t>
            </w:r>
          </w:p>
        </w:tc>
      </w:tr>
      <w:tr w:rsidR="00C429E5" w:rsidRPr="005E4F5D" w14:paraId="2300D84D" w14:textId="77777777" w:rsidTr="00C429E5">
        <w:tc>
          <w:tcPr>
            <w:tcW w:w="544" w:type="dxa"/>
            <w:vMerge w:val="restart"/>
          </w:tcPr>
          <w:p w14:paraId="4629AF46" w14:textId="77777777" w:rsidR="00687F7C" w:rsidRPr="005E4F5D" w:rsidRDefault="00687F7C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4835F9A1" w14:textId="6F1CEB13" w:rsidR="00687F7C" w:rsidRPr="005E4F5D" w:rsidRDefault="00687F7C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Обмін досвідом та сприяння 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lastRenderedPageBreak/>
              <w:t>розвиткові місцевого самоврядування</w:t>
            </w:r>
          </w:p>
        </w:tc>
        <w:tc>
          <w:tcPr>
            <w:tcW w:w="1723" w:type="dxa"/>
            <w:vAlign w:val="center"/>
          </w:tcPr>
          <w:p w14:paraId="59B6703A" w14:textId="449715A1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lastRenderedPageBreak/>
              <w:t xml:space="preserve">кількість посадових 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lastRenderedPageBreak/>
              <w:t>осіб ОМС, які братимуть участь у заходах</w:t>
            </w:r>
          </w:p>
        </w:tc>
        <w:tc>
          <w:tcPr>
            <w:tcW w:w="1268" w:type="dxa"/>
          </w:tcPr>
          <w:p w14:paraId="7325A584" w14:textId="77777777" w:rsidR="00687F7C" w:rsidRPr="005E4F5D" w:rsidRDefault="00687F7C" w:rsidP="00687F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lastRenderedPageBreak/>
              <w:t>особи</w:t>
            </w:r>
          </w:p>
          <w:p w14:paraId="46FC39A3" w14:textId="7777777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379" w:type="dxa"/>
          </w:tcPr>
          <w:p w14:paraId="553BF084" w14:textId="064BA59A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1072" w:type="dxa"/>
          </w:tcPr>
          <w:p w14:paraId="7786CAAC" w14:textId="1F1CC71C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851" w:type="dxa"/>
          </w:tcPr>
          <w:p w14:paraId="091A16B5" w14:textId="2E0F3F8F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91" w:type="dxa"/>
          </w:tcPr>
          <w:p w14:paraId="48E5D8B9" w14:textId="1A06283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91" w:type="dxa"/>
          </w:tcPr>
          <w:p w14:paraId="34B8092D" w14:textId="79429D73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92" w:type="dxa"/>
          </w:tcPr>
          <w:p w14:paraId="1344C044" w14:textId="0B9F3732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73" w:type="dxa"/>
          </w:tcPr>
          <w:p w14:paraId="4F90BE07" w14:textId="76153AB9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1023" w:type="dxa"/>
          </w:tcPr>
          <w:p w14:paraId="7ED6FDC3" w14:textId="277AC8F0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92" w:type="dxa"/>
          </w:tcPr>
          <w:p w14:paraId="18D21F46" w14:textId="2C7B713C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</w:t>
            </w:r>
          </w:p>
        </w:tc>
        <w:tc>
          <w:tcPr>
            <w:tcW w:w="993" w:type="dxa"/>
          </w:tcPr>
          <w:p w14:paraId="5006769A" w14:textId="16B3E0AB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160</w:t>
            </w:r>
          </w:p>
        </w:tc>
      </w:tr>
      <w:tr w:rsidR="00C429E5" w:rsidRPr="005E4F5D" w14:paraId="33F55F75" w14:textId="77777777" w:rsidTr="00C429E5">
        <w:tc>
          <w:tcPr>
            <w:tcW w:w="544" w:type="dxa"/>
            <w:vMerge/>
          </w:tcPr>
          <w:p w14:paraId="2FA30615" w14:textId="77777777" w:rsidR="00687F7C" w:rsidRPr="005E4F5D" w:rsidRDefault="00687F7C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1C2D2D9F" w14:textId="7777777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0C3BE603" w14:textId="0DBEB9BF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 на 1 особу</w:t>
            </w:r>
          </w:p>
        </w:tc>
        <w:tc>
          <w:tcPr>
            <w:tcW w:w="1268" w:type="dxa"/>
          </w:tcPr>
          <w:p w14:paraId="70F3ABDF" w14:textId="0D3CFB85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4F157F59" w14:textId="39DC700A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72" w:type="dxa"/>
          </w:tcPr>
          <w:p w14:paraId="06C3648F" w14:textId="58C2F63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51" w:type="dxa"/>
          </w:tcPr>
          <w:p w14:paraId="10F572A8" w14:textId="4A6C79DE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1" w:type="dxa"/>
          </w:tcPr>
          <w:p w14:paraId="333C4D0E" w14:textId="3E8C03FA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1" w:type="dxa"/>
          </w:tcPr>
          <w:p w14:paraId="2B64EA81" w14:textId="1C816EDB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</w:tcPr>
          <w:p w14:paraId="5985173A" w14:textId="2C8683A7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73" w:type="dxa"/>
          </w:tcPr>
          <w:p w14:paraId="61D8E708" w14:textId="3F756B12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23" w:type="dxa"/>
          </w:tcPr>
          <w:p w14:paraId="59240B60" w14:textId="16995D5F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</w:tcPr>
          <w:p w14:paraId="56D54A2D" w14:textId="149FB219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</w:tcPr>
          <w:p w14:paraId="4F8B7431" w14:textId="4D801F7B" w:rsidR="00687F7C" w:rsidRPr="005E4F5D" w:rsidRDefault="00687F7C" w:rsidP="00687F7C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</w:tr>
      <w:tr w:rsidR="00C429E5" w:rsidRPr="005E4F5D" w14:paraId="430ECA43" w14:textId="77777777" w:rsidTr="00C429E5">
        <w:tc>
          <w:tcPr>
            <w:tcW w:w="544" w:type="dxa"/>
            <w:vMerge w:val="restart"/>
          </w:tcPr>
          <w:p w14:paraId="6300E507" w14:textId="77777777" w:rsidR="008977A4" w:rsidRPr="005E4F5D" w:rsidRDefault="008977A4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345F28C4" w14:textId="3241C6AA" w:rsidR="008977A4" w:rsidRPr="005E4F5D" w:rsidRDefault="008977A4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Активізація об’єднаних територіальних громад</w:t>
            </w:r>
          </w:p>
        </w:tc>
        <w:tc>
          <w:tcPr>
            <w:tcW w:w="1723" w:type="dxa"/>
            <w:vAlign w:val="center"/>
          </w:tcPr>
          <w:p w14:paraId="41ABBE45" w14:textId="2BDC7962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проєктів</w:t>
            </w:r>
            <w:proofErr w:type="spellEnd"/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- переможців обласного конкурсу</w:t>
            </w:r>
          </w:p>
        </w:tc>
        <w:tc>
          <w:tcPr>
            <w:tcW w:w="1268" w:type="dxa"/>
          </w:tcPr>
          <w:p w14:paraId="74AF3973" w14:textId="49B281CF" w:rsidR="008977A4" w:rsidRPr="005E4F5D" w:rsidRDefault="00C429E5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013BEF8F" w14:textId="06940A59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072" w:type="dxa"/>
          </w:tcPr>
          <w:p w14:paraId="7362014F" w14:textId="785DABA8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</w:tcPr>
          <w:p w14:paraId="11D93508" w14:textId="3C8F3621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1" w:type="dxa"/>
          </w:tcPr>
          <w:p w14:paraId="54D42030" w14:textId="5D1C719E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1" w:type="dxa"/>
          </w:tcPr>
          <w:p w14:paraId="68E3B8B0" w14:textId="273FAE3D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14:paraId="03311D52" w14:textId="510C2CF5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73" w:type="dxa"/>
          </w:tcPr>
          <w:p w14:paraId="0E3E7D0D" w14:textId="5B2581D4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023" w:type="dxa"/>
          </w:tcPr>
          <w:p w14:paraId="0E50204A" w14:textId="48F27F27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14:paraId="32F362B8" w14:textId="1A04CC8B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3" w:type="dxa"/>
          </w:tcPr>
          <w:p w14:paraId="3E1EEA49" w14:textId="4527AE03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400</w:t>
            </w:r>
          </w:p>
        </w:tc>
      </w:tr>
      <w:tr w:rsidR="00C429E5" w:rsidRPr="005E4F5D" w14:paraId="1F3CD4BC" w14:textId="77777777" w:rsidTr="00C429E5">
        <w:tc>
          <w:tcPr>
            <w:tcW w:w="544" w:type="dxa"/>
            <w:vMerge/>
          </w:tcPr>
          <w:p w14:paraId="3DA5DA97" w14:textId="77777777" w:rsidR="008977A4" w:rsidRPr="005E4F5D" w:rsidRDefault="008977A4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1EBFB1F1" w14:textId="77777777" w:rsidR="008977A4" w:rsidRPr="005E4F5D" w:rsidRDefault="008977A4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3B1A3149" w14:textId="1E4B87CD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витрати на 1 </w:t>
            </w:r>
            <w:proofErr w:type="spellStart"/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проєкт</w:t>
            </w:r>
            <w:proofErr w:type="spellEnd"/>
          </w:p>
        </w:tc>
        <w:tc>
          <w:tcPr>
            <w:tcW w:w="1268" w:type="dxa"/>
          </w:tcPr>
          <w:p w14:paraId="76E182FA" w14:textId="52A58DBA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379" w:type="dxa"/>
          </w:tcPr>
          <w:p w14:paraId="446A9945" w14:textId="343AF2A3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72" w:type="dxa"/>
          </w:tcPr>
          <w:p w14:paraId="4886CDFF" w14:textId="547B176D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51" w:type="dxa"/>
          </w:tcPr>
          <w:p w14:paraId="769998FC" w14:textId="113EA3FE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1" w:type="dxa"/>
          </w:tcPr>
          <w:p w14:paraId="7D8EE438" w14:textId="2B25F043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1" w:type="dxa"/>
          </w:tcPr>
          <w:p w14:paraId="6DD62F1A" w14:textId="697EFB86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</w:tcPr>
          <w:p w14:paraId="4CD9F4E7" w14:textId="478444EE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73" w:type="dxa"/>
          </w:tcPr>
          <w:p w14:paraId="60951084" w14:textId="385544F7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23" w:type="dxa"/>
          </w:tcPr>
          <w:p w14:paraId="51A7868C" w14:textId="3A437DCA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</w:tcPr>
          <w:p w14:paraId="22E18699" w14:textId="4A3D81DA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3" w:type="dxa"/>
          </w:tcPr>
          <w:p w14:paraId="40F557F9" w14:textId="34AB6F5F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100,0</w:t>
            </w:r>
          </w:p>
        </w:tc>
      </w:tr>
      <w:tr w:rsidR="00C429E5" w:rsidRPr="005E4F5D" w14:paraId="2067198E" w14:textId="77777777" w:rsidTr="00C429E5">
        <w:tc>
          <w:tcPr>
            <w:tcW w:w="544" w:type="dxa"/>
            <w:vMerge/>
          </w:tcPr>
          <w:p w14:paraId="6E39103A" w14:textId="77777777" w:rsidR="008977A4" w:rsidRPr="005E4F5D" w:rsidRDefault="008977A4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1E308087" w14:textId="77777777" w:rsidR="008977A4" w:rsidRPr="005E4F5D" w:rsidRDefault="008977A4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45BF6D78" w14:textId="2FDC6DEC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відзнак</w:t>
            </w:r>
          </w:p>
        </w:tc>
        <w:tc>
          <w:tcPr>
            <w:tcW w:w="1268" w:type="dxa"/>
            <w:vAlign w:val="center"/>
          </w:tcPr>
          <w:p w14:paraId="5BD777CC" w14:textId="4F6C5A40" w:rsidR="008977A4" w:rsidRPr="005E4F5D" w:rsidRDefault="00C429E5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741BB9D4" w14:textId="4697F1DE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072" w:type="dxa"/>
          </w:tcPr>
          <w:p w14:paraId="66B4E95B" w14:textId="4E26B6BA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851" w:type="dxa"/>
          </w:tcPr>
          <w:p w14:paraId="45694544" w14:textId="3E3CD8AF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91" w:type="dxa"/>
          </w:tcPr>
          <w:p w14:paraId="7293092F" w14:textId="3F51869E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91" w:type="dxa"/>
          </w:tcPr>
          <w:p w14:paraId="0DD434DB" w14:textId="35A63B75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92" w:type="dxa"/>
          </w:tcPr>
          <w:p w14:paraId="20FC74E0" w14:textId="4543CC19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73" w:type="dxa"/>
          </w:tcPr>
          <w:p w14:paraId="101C7B83" w14:textId="54F9B7B1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023" w:type="dxa"/>
          </w:tcPr>
          <w:p w14:paraId="2FBB04AB" w14:textId="0B08EEA0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92" w:type="dxa"/>
          </w:tcPr>
          <w:p w14:paraId="34AED0D0" w14:textId="70B7241F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993" w:type="dxa"/>
          </w:tcPr>
          <w:p w14:paraId="318D9A59" w14:textId="3CF1BBB6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8000</w:t>
            </w:r>
          </w:p>
        </w:tc>
      </w:tr>
      <w:tr w:rsidR="00C429E5" w:rsidRPr="005E4F5D" w14:paraId="1D822DC7" w14:textId="77777777" w:rsidTr="00C429E5">
        <w:tc>
          <w:tcPr>
            <w:tcW w:w="544" w:type="dxa"/>
            <w:vMerge/>
          </w:tcPr>
          <w:p w14:paraId="215756B0" w14:textId="77777777" w:rsidR="008977A4" w:rsidRPr="005E4F5D" w:rsidRDefault="008977A4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2EA56B1D" w14:textId="77777777" w:rsidR="008977A4" w:rsidRPr="005E4F5D" w:rsidRDefault="008977A4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1B0B14D3" w14:textId="20BB181A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</w:t>
            </w:r>
          </w:p>
        </w:tc>
        <w:tc>
          <w:tcPr>
            <w:tcW w:w="1268" w:type="dxa"/>
            <w:vAlign w:val="center"/>
          </w:tcPr>
          <w:p w14:paraId="132A9B9A" w14:textId="44984EE6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64A01838" w14:textId="2217A2E6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072" w:type="dxa"/>
          </w:tcPr>
          <w:p w14:paraId="6CCDFBCD" w14:textId="7FD1271F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851" w:type="dxa"/>
          </w:tcPr>
          <w:p w14:paraId="3541D10C" w14:textId="15D6BABD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1" w:type="dxa"/>
          </w:tcPr>
          <w:p w14:paraId="38FD90A7" w14:textId="69C69C7B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1" w:type="dxa"/>
          </w:tcPr>
          <w:p w14:paraId="72A32198" w14:textId="036E00E4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</w:tcPr>
          <w:p w14:paraId="774CB6A2" w14:textId="2E24D504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73" w:type="dxa"/>
          </w:tcPr>
          <w:p w14:paraId="55074CC7" w14:textId="560CB80B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023" w:type="dxa"/>
          </w:tcPr>
          <w:p w14:paraId="141945BD" w14:textId="40FD63AD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</w:tcPr>
          <w:p w14:paraId="2895162A" w14:textId="53E5A9FB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3" w:type="dxa"/>
          </w:tcPr>
          <w:p w14:paraId="7A800D11" w14:textId="2CB6DCA0" w:rsidR="008977A4" w:rsidRPr="005E4F5D" w:rsidRDefault="008977A4" w:rsidP="008977A4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200,0</w:t>
            </w:r>
          </w:p>
        </w:tc>
      </w:tr>
      <w:tr w:rsidR="00C429E5" w:rsidRPr="005E4F5D" w14:paraId="7340A3CA" w14:textId="77777777" w:rsidTr="00C429E5">
        <w:tc>
          <w:tcPr>
            <w:tcW w:w="544" w:type="dxa"/>
            <w:vMerge w:val="restart"/>
          </w:tcPr>
          <w:p w14:paraId="1AC2FCD0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456965F1" w14:textId="4159C40D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Зміцнення матеріально-технічної бази Волинської обласної ради</w:t>
            </w:r>
          </w:p>
        </w:tc>
        <w:tc>
          <w:tcPr>
            <w:tcW w:w="1723" w:type="dxa"/>
            <w:vAlign w:val="center"/>
          </w:tcPr>
          <w:p w14:paraId="7778B919" w14:textId="65B352C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придбаного обладнання</w:t>
            </w:r>
          </w:p>
        </w:tc>
        <w:tc>
          <w:tcPr>
            <w:tcW w:w="1268" w:type="dxa"/>
          </w:tcPr>
          <w:p w14:paraId="6D61D928" w14:textId="7FD2E7E9" w:rsidR="005E4F5D" w:rsidRPr="005E4F5D" w:rsidRDefault="00C429E5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="005E4F5D"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5DD4D515" w14:textId="43582C6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1072" w:type="dxa"/>
          </w:tcPr>
          <w:p w14:paraId="48FF62B7" w14:textId="28AC2CA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14:paraId="087AE964" w14:textId="703AF111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91" w:type="dxa"/>
          </w:tcPr>
          <w:p w14:paraId="6E584BCF" w14:textId="203EFB8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91" w:type="dxa"/>
          </w:tcPr>
          <w:p w14:paraId="4C614407" w14:textId="2B45637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14:paraId="4A7B95E3" w14:textId="2005566C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73" w:type="dxa"/>
          </w:tcPr>
          <w:p w14:paraId="0231FB09" w14:textId="07D13BB0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1023" w:type="dxa"/>
          </w:tcPr>
          <w:p w14:paraId="52784C61" w14:textId="00EB893C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14:paraId="6C170359" w14:textId="66FC826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</w:tcPr>
          <w:p w14:paraId="49E86392" w14:textId="0023D828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80</w:t>
            </w:r>
          </w:p>
        </w:tc>
      </w:tr>
      <w:tr w:rsidR="00C429E5" w:rsidRPr="005E4F5D" w14:paraId="1B628087" w14:textId="77777777" w:rsidTr="00C429E5">
        <w:tc>
          <w:tcPr>
            <w:tcW w:w="544" w:type="dxa"/>
            <w:vMerge/>
          </w:tcPr>
          <w:p w14:paraId="29856570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7D913088" w14:textId="7777777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45FFD01C" w14:textId="2B7AF97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</w:t>
            </w:r>
          </w:p>
        </w:tc>
        <w:tc>
          <w:tcPr>
            <w:tcW w:w="1268" w:type="dxa"/>
          </w:tcPr>
          <w:p w14:paraId="01DFA202" w14:textId="7789D8CE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7B56E66A" w14:textId="7136C80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72" w:type="dxa"/>
          </w:tcPr>
          <w:p w14:paraId="4FD2597C" w14:textId="5DA4A95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51" w:type="dxa"/>
          </w:tcPr>
          <w:p w14:paraId="53BFC6E2" w14:textId="1101E8C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1" w:type="dxa"/>
          </w:tcPr>
          <w:p w14:paraId="7F3DA7F6" w14:textId="114C7A5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1" w:type="dxa"/>
          </w:tcPr>
          <w:p w14:paraId="7B617CBA" w14:textId="3DFDC66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</w:tcPr>
          <w:p w14:paraId="65FAEF38" w14:textId="4BB127B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73" w:type="dxa"/>
          </w:tcPr>
          <w:p w14:paraId="66B816BA" w14:textId="664EAB6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023" w:type="dxa"/>
          </w:tcPr>
          <w:p w14:paraId="3F4CC02D" w14:textId="73130A5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2" w:type="dxa"/>
          </w:tcPr>
          <w:p w14:paraId="7E7559AF" w14:textId="3C8005E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  <w:tc>
          <w:tcPr>
            <w:tcW w:w="993" w:type="dxa"/>
          </w:tcPr>
          <w:p w14:paraId="76FE7885" w14:textId="166FD44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20,0</w:t>
            </w:r>
          </w:p>
        </w:tc>
      </w:tr>
      <w:tr w:rsidR="00C429E5" w:rsidRPr="005E4F5D" w14:paraId="048F486B" w14:textId="77777777" w:rsidTr="00C429E5">
        <w:tc>
          <w:tcPr>
            <w:tcW w:w="544" w:type="dxa"/>
            <w:vMerge w:val="restart"/>
          </w:tcPr>
          <w:p w14:paraId="0B051E44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5E66CC46" w14:textId="0337279A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Інформування про діяльність Волинської обласної ради</w:t>
            </w:r>
          </w:p>
        </w:tc>
        <w:tc>
          <w:tcPr>
            <w:tcW w:w="1723" w:type="dxa"/>
            <w:vAlign w:val="center"/>
          </w:tcPr>
          <w:p w14:paraId="28B794C3" w14:textId="149CF93E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передач</w:t>
            </w:r>
          </w:p>
        </w:tc>
        <w:tc>
          <w:tcPr>
            <w:tcW w:w="1268" w:type="dxa"/>
            <w:vAlign w:val="center"/>
          </w:tcPr>
          <w:p w14:paraId="25D2D5EE" w14:textId="62B8FA96" w:rsidR="005E4F5D" w:rsidRPr="005E4F5D" w:rsidRDefault="00C429E5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2465E42E" w14:textId="10B5AE7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072" w:type="dxa"/>
          </w:tcPr>
          <w:p w14:paraId="73EF6E95" w14:textId="24F2853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</w:tcPr>
          <w:p w14:paraId="43723AF9" w14:textId="06EE3A9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1" w:type="dxa"/>
          </w:tcPr>
          <w:p w14:paraId="104D2B37" w14:textId="7C4BA7D8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1" w:type="dxa"/>
          </w:tcPr>
          <w:p w14:paraId="7B7F9EC4" w14:textId="7D73119C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2" w:type="dxa"/>
          </w:tcPr>
          <w:p w14:paraId="69FAB179" w14:textId="42778F8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973" w:type="dxa"/>
          </w:tcPr>
          <w:p w14:paraId="51775AEE" w14:textId="7FC9D94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023" w:type="dxa"/>
          </w:tcPr>
          <w:p w14:paraId="6AE82C7B" w14:textId="7DA14B3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</w:tcPr>
          <w:p w14:paraId="67FF6A96" w14:textId="2FCF4F5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993" w:type="dxa"/>
          </w:tcPr>
          <w:p w14:paraId="4CA8D8BA" w14:textId="3F2314F8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650</w:t>
            </w:r>
          </w:p>
        </w:tc>
      </w:tr>
      <w:tr w:rsidR="00C429E5" w:rsidRPr="005E4F5D" w14:paraId="61F4C6E5" w14:textId="77777777" w:rsidTr="00C429E5">
        <w:tc>
          <w:tcPr>
            <w:tcW w:w="544" w:type="dxa"/>
            <w:vMerge/>
          </w:tcPr>
          <w:p w14:paraId="4CBE3811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3879BDCA" w14:textId="77777777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3172D184" w14:textId="3FE84490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</w:t>
            </w:r>
            <w:r w:rsidRPr="005E4F5D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8" w:type="dxa"/>
            <w:vAlign w:val="center"/>
          </w:tcPr>
          <w:p w14:paraId="1CDC7458" w14:textId="7E4F5F9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50682112" w14:textId="7440DD72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1072" w:type="dxa"/>
          </w:tcPr>
          <w:p w14:paraId="45C985DB" w14:textId="777C422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1" w:type="dxa"/>
          </w:tcPr>
          <w:p w14:paraId="5F2105FD" w14:textId="7502564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91" w:type="dxa"/>
          </w:tcPr>
          <w:p w14:paraId="10EF962D" w14:textId="75B52E6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91" w:type="dxa"/>
          </w:tcPr>
          <w:p w14:paraId="5260F8F7" w14:textId="42C2C17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92" w:type="dxa"/>
          </w:tcPr>
          <w:p w14:paraId="6D3BF38B" w14:textId="4485098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73" w:type="dxa"/>
          </w:tcPr>
          <w:p w14:paraId="2FFB1734" w14:textId="3ECAB62A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1023" w:type="dxa"/>
          </w:tcPr>
          <w:p w14:paraId="4EB5FB88" w14:textId="01BB3F5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92" w:type="dxa"/>
          </w:tcPr>
          <w:p w14:paraId="367F81D9" w14:textId="077A2E3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  <w:tc>
          <w:tcPr>
            <w:tcW w:w="993" w:type="dxa"/>
          </w:tcPr>
          <w:p w14:paraId="54A53BD2" w14:textId="754C01F8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6,0</w:t>
            </w:r>
          </w:p>
        </w:tc>
      </w:tr>
      <w:tr w:rsidR="00C429E5" w:rsidRPr="005E4F5D" w14:paraId="0C4C47E2" w14:textId="77777777" w:rsidTr="00C429E5">
        <w:tc>
          <w:tcPr>
            <w:tcW w:w="544" w:type="dxa"/>
            <w:vMerge w:val="restart"/>
          </w:tcPr>
          <w:p w14:paraId="5040D5F3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625CB36D" w14:textId="0226161D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Розвиток туристичного потенціалу громад та територій області</w:t>
            </w:r>
          </w:p>
        </w:tc>
        <w:tc>
          <w:tcPr>
            <w:tcW w:w="1723" w:type="dxa"/>
            <w:vAlign w:val="center"/>
          </w:tcPr>
          <w:p w14:paraId="195C48DF" w14:textId="1AD2AE91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заходів</w:t>
            </w:r>
          </w:p>
        </w:tc>
        <w:tc>
          <w:tcPr>
            <w:tcW w:w="1268" w:type="dxa"/>
            <w:vAlign w:val="center"/>
          </w:tcPr>
          <w:p w14:paraId="0464588D" w14:textId="536B4C0D" w:rsidR="005E4F5D" w:rsidRPr="005E4F5D" w:rsidRDefault="00C429E5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18A5BBEB" w14:textId="7F059B1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072" w:type="dxa"/>
          </w:tcPr>
          <w:p w14:paraId="2926DDAB" w14:textId="151CEA3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5312C4E8" w14:textId="11517CC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91" w:type="dxa"/>
          </w:tcPr>
          <w:p w14:paraId="1218E5AE" w14:textId="7E2C6E06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91" w:type="dxa"/>
          </w:tcPr>
          <w:p w14:paraId="602FFF2E" w14:textId="0985E1EE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14:paraId="2C5D5FAE" w14:textId="703923C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73" w:type="dxa"/>
          </w:tcPr>
          <w:p w14:paraId="152C5321" w14:textId="5B1E6B9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023" w:type="dxa"/>
          </w:tcPr>
          <w:p w14:paraId="607DE650" w14:textId="3912B26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14:paraId="58F97649" w14:textId="1D533A3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993" w:type="dxa"/>
          </w:tcPr>
          <w:p w14:paraId="753BA595" w14:textId="1CED222E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3</w:t>
            </w:r>
          </w:p>
        </w:tc>
      </w:tr>
      <w:tr w:rsidR="00C429E5" w:rsidRPr="005E4F5D" w14:paraId="5F8E6A20" w14:textId="77777777" w:rsidTr="00C429E5">
        <w:tc>
          <w:tcPr>
            <w:tcW w:w="544" w:type="dxa"/>
            <w:vMerge/>
          </w:tcPr>
          <w:p w14:paraId="5E201BCE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10D7A473" w14:textId="77777777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3BCC97DC" w14:textId="5044FC2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</w:t>
            </w:r>
            <w:r w:rsidRPr="005E4F5D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8" w:type="dxa"/>
            <w:vAlign w:val="center"/>
          </w:tcPr>
          <w:p w14:paraId="32EAA2B9" w14:textId="46129DA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6E7157D7" w14:textId="2F29280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1072" w:type="dxa"/>
          </w:tcPr>
          <w:p w14:paraId="0D43BBA2" w14:textId="58F12181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7A81F84F" w14:textId="359F477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991" w:type="dxa"/>
          </w:tcPr>
          <w:p w14:paraId="671FF352" w14:textId="3A856A1C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991" w:type="dxa"/>
          </w:tcPr>
          <w:p w14:paraId="4FC67E1C" w14:textId="2B4491C2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992" w:type="dxa"/>
          </w:tcPr>
          <w:p w14:paraId="0CE0D28A" w14:textId="0098944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973" w:type="dxa"/>
          </w:tcPr>
          <w:p w14:paraId="27F9ADDC" w14:textId="787DF2C2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85,0</w:t>
            </w:r>
          </w:p>
        </w:tc>
        <w:tc>
          <w:tcPr>
            <w:tcW w:w="1023" w:type="dxa"/>
          </w:tcPr>
          <w:p w14:paraId="308F8D77" w14:textId="12D703C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115,0</w:t>
            </w:r>
          </w:p>
        </w:tc>
        <w:tc>
          <w:tcPr>
            <w:tcW w:w="992" w:type="dxa"/>
          </w:tcPr>
          <w:p w14:paraId="0E32DF15" w14:textId="5DB99022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993" w:type="dxa"/>
          </w:tcPr>
          <w:p w14:paraId="50A4DBBB" w14:textId="32DB5F30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85,0</w:t>
            </w:r>
          </w:p>
        </w:tc>
      </w:tr>
      <w:tr w:rsidR="00C429E5" w:rsidRPr="005E4F5D" w14:paraId="6AD62D57" w14:textId="77777777" w:rsidTr="00C429E5">
        <w:tc>
          <w:tcPr>
            <w:tcW w:w="544" w:type="dxa"/>
            <w:vMerge w:val="restart"/>
          </w:tcPr>
          <w:p w14:paraId="1137C261" w14:textId="77777777" w:rsidR="005E4F5D" w:rsidRPr="005E4F5D" w:rsidRDefault="005E4F5D" w:rsidP="005E4F5D">
            <w:pPr>
              <w:pStyle w:val="a9"/>
              <w:numPr>
                <w:ilvl w:val="0"/>
                <w:numId w:val="3"/>
              </w:numPr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 w:val="restart"/>
          </w:tcPr>
          <w:p w14:paraId="2328C10E" w14:textId="1B164BF5" w:rsidR="005E4F5D" w:rsidRPr="005E4F5D" w:rsidRDefault="005E4F5D" w:rsidP="0059571F">
            <w:pPr>
              <w:ind w:left="0" w:firstLine="0"/>
              <w:jc w:val="left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Промоція області на загально- державному та міжнародному рівні</w:t>
            </w:r>
          </w:p>
        </w:tc>
        <w:tc>
          <w:tcPr>
            <w:tcW w:w="1723" w:type="dxa"/>
            <w:vAlign w:val="center"/>
          </w:tcPr>
          <w:p w14:paraId="6D830A4E" w14:textId="40BC2B6E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кількість заходів</w:t>
            </w:r>
          </w:p>
        </w:tc>
        <w:tc>
          <w:tcPr>
            <w:tcW w:w="1268" w:type="dxa"/>
            <w:vAlign w:val="center"/>
          </w:tcPr>
          <w:p w14:paraId="572F3278" w14:textId="1035BF2C" w:rsidR="005E4F5D" w:rsidRPr="005E4F5D" w:rsidRDefault="00C429E5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о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379" w:type="dxa"/>
          </w:tcPr>
          <w:p w14:paraId="48B0013B" w14:textId="24834B6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1072" w:type="dxa"/>
          </w:tcPr>
          <w:p w14:paraId="232C13E5" w14:textId="5BF0BBF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6D03FB66" w14:textId="3D67846A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91" w:type="dxa"/>
          </w:tcPr>
          <w:p w14:paraId="4CD075A2" w14:textId="474FAB40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91" w:type="dxa"/>
          </w:tcPr>
          <w:p w14:paraId="743DB22C" w14:textId="5669A0CC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</w:tcPr>
          <w:p w14:paraId="7DE93884" w14:textId="2D4A9730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73" w:type="dxa"/>
          </w:tcPr>
          <w:p w14:paraId="772A2DF0" w14:textId="2196E78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1023" w:type="dxa"/>
          </w:tcPr>
          <w:p w14:paraId="2831587C" w14:textId="353DE144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</w:tcPr>
          <w:p w14:paraId="081C501D" w14:textId="21F7CDC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993" w:type="dxa"/>
          </w:tcPr>
          <w:p w14:paraId="413A0B74" w14:textId="3A9D866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7</w:t>
            </w:r>
          </w:p>
        </w:tc>
      </w:tr>
      <w:tr w:rsidR="00C429E5" w:rsidRPr="005E4F5D" w14:paraId="727B74D4" w14:textId="77777777" w:rsidTr="00C429E5">
        <w:tc>
          <w:tcPr>
            <w:tcW w:w="544" w:type="dxa"/>
            <w:vMerge/>
          </w:tcPr>
          <w:p w14:paraId="280ED79E" w14:textId="7777777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938" w:type="dxa"/>
            <w:vMerge/>
          </w:tcPr>
          <w:p w14:paraId="5C72920D" w14:textId="7777777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</w:p>
        </w:tc>
        <w:tc>
          <w:tcPr>
            <w:tcW w:w="1723" w:type="dxa"/>
            <w:vAlign w:val="center"/>
          </w:tcPr>
          <w:p w14:paraId="3259EBC4" w14:textId="483B2CEF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середні витрати</w:t>
            </w:r>
            <w:r w:rsidRPr="005E4F5D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8" w:type="dxa"/>
            <w:vAlign w:val="center"/>
          </w:tcPr>
          <w:p w14:paraId="3EB69F63" w14:textId="53364D3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тис.</w:t>
            </w:r>
            <w:r w:rsidR="00C429E5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 </w:t>
            </w: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379" w:type="dxa"/>
          </w:tcPr>
          <w:p w14:paraId="7F0D62FE" w14:textId="71ECF7C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72" w:type="dxa"/>
          </w:tcPr>
          <w:p w14:paraId="3F9B95CC" w14:textId="2AEB75ED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4ECE7FC3" w14:textId="2617C1B7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1" w:type="dxa"/>
          </w:tcPr>
          <w:p w14:paraId="63082EB5" w14:textId="786F614B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110,0</w:t>
            </w:r>
          </w:p>
        </w:tc>
        <w:tc>
          <w:tcPr>
            <w:tcW w:w="991" w:type="dxa"/>
          </w:tcPr>
          <w:p w14:paraId="4BF4D1E9" w14:textId="63F475F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115,0</w:t>
            </w:r>
          </w:p>
        </w:tc>
        <w:tc>
          <w:tcPr>
            <w:tcW w:w="992" w:type="dxa"/>
          </w:tcPr>
          <w:p w14:paraId="0A25B0AA" w14:textId="345DE749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973" w:type="dxa"/>
          </w:tcPr>
          <w:p w14:paraId="62F71524" w14:textId="117EA69A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1023" w:type="dxa"/>
          </w:tcPr>
          <w:p w14:paraId="3BF2E670" w14:textId="42CA1592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140,0</w:t>
            </w:r>
          </w:p>
        </w:tc>
        <w:tc>
          <w:tcPr>
            <w:tcW w:w="992" w:type="dxa"/>
          </w:tcPr>
          <w:p w14:paraId="707F20CA" w14:textId="5DAA61A5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993" w:type="dxa"/>
          </w:tcPr>
          <w:p w14:paraId="5819D7DF" w14:textId="6C70EE73" w:rsidR="005E4F5D" w:rsidRPr="005E4F5D" w:rsidRDefault="005E4F5D" w:rsidP="005E4F5D">
            <w:pPr>
              <w:ind w:left="0" w:firstLine="0"/>
              <w:jc w:val="center"/>
              <w:rPr>
                <w:color w:val="auto"/>
                <w:lang w:val="uk-UA"/>
              </w:rPr>
            </w:pPr>
            <w:r w:rsidRPr="005E4F5D">
              <w:rPr>
                <w:rFonts w:ascii="Times New Roman" w:hAnsi="Times New Roman"/>
                <w:bCs/>
                <w:color w:val="auto"/>
                <w:sz w:val="24"/>
                <w:szCs w:val="24"/>
                <w:lang w:val="uk-UA"/>
              </w:rPr>
              <w:t>110,0</w:t>
            </w:r>
          </w:p>
        </w:tc>
      </w:tr>
    </w:tbl>
    <w:p w14:paraId="6FBFF00E" w14:textId="77777777" w:rsidR="00E7734F" w:rsidRPr="005C76B0" w:rsidRDefault="00E7734F" w:rsidP="005716A1">
      <w:pPr>
        <w:ind w:left="0" w:firstLine="0"/>
        <w:jc w:val="center"/>
        <w:rPr>
          <w:color w:val="auto"/>
          <w:lang w:val="uk-UA"/>
        </w:rPr>
      </w:pPr>
    </w:p>
    <w:p w14:paraId="316943F8" w14:textId="1F39672F" w:rsidR="00803A6F" w:rsidRPr="000D70F1" w:rsidRDefault="005716A1" w:rsidP="00415C4C">
      <w:pPr>
        <w:ind w:left="0" w:firstLine="0"/>
        <w:jc w:val="center"/>
        <w:rPr>
          <w:color w:val="auto"/>
          <w:lang w:val="uk-UA"/>
        </w:rPr>
      </w:pPr>
      <w:r w:rsidRPr="005C76B0">
        <w:rPr>
          <w:color w:val="auto"/>
          <w:lang w:val="uk-UA"/>
        </w:rPr>
        <w:t>______________________________________________________</w:t>
      </w:r>
    </w:p>
    <w:sectPr w:rsidR="00803A6F" w:rsidRPr="000D70F1" w:rsidSect="001713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7BB26" w14:textId="77777777" w:rsidR="006F10A5" w:rsidRDefault="006F10A5" w:rsidP="0090042F">
      <w:pPr>
        <w:spacing w:after="0" w:line="240" w:lineRule="auto"/>
      </w:pPr>
      <w:r>
        <w:separator/>
      </w:r>
    </w:p>
  </w:endnote>
  <w:endnote w:type="continuationSeparator" w:id="0">
    <w:p w14:paraId="6D4C635C" w14:textId="77777777" w:rsidR="006F10A5" w:rsidRDefault="006F10A5" w:rsidP="0090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F4630" w14:textId="77777777" w:rsidR="00063690" w:rsidRDefault="000636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292DF" w14:textId="77777777" w:rsidR="00063690" w:rsidRDefault="000636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B62D0" w14:textId="77777777" w:rsidR="00063690" w:rsidRDefault="000636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5A88A" w14:textId="77777777" w:rsidR="006F10A5" w:rsidRDefault="006F10A5" w:rsidP="0090042F">
      <w:pPr>
        <w:spacing w:after="0" w:line="240" w:lineRule="auto"/>
      </w:pPr>
      <w:r>
        <w:separator/>
      </w:r>
    </w:p>
  </w:footnote>
  <w:footnote w:type="continuationSeparator" w:id="0">
    <w:p w14:paraId="748D3A6E" w14:textId="77777777" w:rsidR="006F10A5" w:rsidRDefault="006F10A5" w:rsidP="0090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2171" w14:textId="77777777" w:rsidR="00063690" w:rsidRDefault="000636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3912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A388CA" w14:textId="039B346D" w:rsidR="005C76B0" w:rsidRDefault="00A56F79" w:rsidP="00F2775C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56F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F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60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56F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201CFA77" w14:textId="2AEA25E7" w:rsidR="0090042F" w:rsidRPr="00F2775C" w:rsidRDefault="005C76B0" w:rsidP="005C76B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 4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B4CE" w14:textId="77777777" w:rsidR="00063690" w:rsidRDefault="000636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52A8F"/>
    <w:multiLevelType w:val="hybridMultilevel"/>
    <w:tmpl w:val="4DC63456"/>
    <w:lvl w:ilvl="0" w:tplc="0409000F">
      <w:start w:val="1"/>
      <w:numFmt w:val="decimal"/>
      <w:lvlText w:val="%1."/>
      <w:lvlJc w:val="left"/>
      <w:pPr>
        <w:ind w:left="2061" w:hanging="360"/>
      </w:p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FBC58FC"/>
    <w:multiLevelType w:val="hybridMultilevel"/>
    <w:tmpl w:val="FDCE896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8A1355"/>
    <w:multiLevelType w:val="hybridMultilevel"/>
    <w:tmpl w:val="9F80797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F2A717E"/>
    <w:multiLevelType w:val="hybridMultilevel"/>
    <w:tmpl w:val="8078118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1BE25E2"/>
    <w:multiLevelType w:val="hybridMultilevel"/>
    <w:tmpl w:val="C968589E"/>
    <w:lvl w:ilvl="0" w:tplc="91B2D884"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num w:numId="1" w16cid:durableId="1314487937">
    <w:abstractNumId w:val="4"/>
  </w:num>
  <w:num w:numId="2" w16cid:durableId="1585263856">
    <w:abstractNumId w:val="0"/>
  </w:num>
  <w:num w:numId="3" w16cid:durableId="913973878">
    <w:abstractNumId w:val="3"/>
  </w:num>
  <w:num w:numId="4" w16cid:durableId="1880630069">
    <w:abstractNumId w:val="1"/>
  </w:num>
  <w:num w:numId="5" w16cid:durableId="869491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08F"/>
    <w:rsid w:val="0002164B"/>
    <w:rsid w:val="0003061A"/>
    <w:rsid w:val="00033E5D"/>
    <w:rsid w:val="0003461E"/>
    <w:rsid w:val="00036118"/>
    <w:rsid w:val="00046FAB"/>
    <w:rsid w:val="00063690"/>
    <w:rsid w:val="0007526A"/>
    <w:rsid w:val="00093907"/>
    <w:rsid w:val="000B45B1"/>
    <w:rsid w:val="000C63FC"/>
    <w:rsid w:val="000D70F1"/>
    <w:rsid w:val="000E2B82"/>
    <w:rsid w:val="00101332"/>
    <w:rsid w:val="0011201C"/>
    <w:rsid w:val="00135192"/>
    <w:rsid w:val="00157468"/>
    <w:rsid w:val="00160D33"/>
    <w:rsid w:val="0017139C"/>
    <w:rsid w:val="00176B5C"/>
    <w:rsid w:val="001857F4"/>
    <w:rsid w:val="001C12C1"/>
    <w:rsid w:val="001C3CDE"/>
    <w:rsid w:val="001F5180"/>
    <w:rsid w:val="002350B7"/>
    <w:rsid w:val="00250E86"/>
    <w:rsid w:val="00254C83"/>
    <w:rsid w:val="002630CD"/>
    <w:rsid w:val="002714AB"/>
    <w:rsid w:val="0027641F"/>
    <w:rsid w:val="002904DF"/>
    <w:rsid w:val="0029155C"/>
    <w:rsid w:val="0029362B"/>
    <w:rsid w:val="00295212"/>
    <w:rsid w:val="002A0CDC"/>
    <w:rsid w:val="002B05A8"/>
    <w:rsid w:val="003529B3"/>
    <w:rsid w:val="003548DE"/>
    <w:rsid w:val="00372812"/>
    <w:rsid w:val="00384DFD"/>
    <w:rsid w:val="003B608F"/>
    <w:rsid w:val="003B7710"/>
    <w:rsid w:val="003B7C57"/>
    <w:rsid w:val="003C026B"/>
    <w:rsid w:val="003E130D"/>
    <w:rsid w:val="00414CB4"/>
    <w:rsid w:val="00415C4C"/>
    <w:rsid w:val="00424B01"/>
    <w:rsid w:val="00444368"/>
    <w:rsid w:val="00456121"/>
    <w:rsid w:val="00484650"/>
    <w:rsid w:val="004E6DF9"/>
    <w:rsid w:val="004F4632"/>
    <w:rsid w:val="0050022A"/>
    <w:rsid w:val="00505D79"/>
    <w:rsid w:val="005064CA"/>
    <w:rsid w:val="00510C22"/>
    <w:rsid w:val="00520CAD"/>
    <w:rsid w:val="005243A9"/>
    <w:rsid w:val="00547D21"/>
    <w:rsid w:val="005576E3"/>
    <w:rsid w:val="00563592"/>
    <w:rsid w:val="00563B36"/>
    <w:rsid w:val="005716A1"/>
    <w:rsid w:val="00571845"/>
    <w:rsid w:val="00583DBA"/>
    <w:rsid w:val="0059571F"/>
    <w:rsid w:val="005A28E5"/>
    <w:rsid w:val="005B03CB"/>
    <w:rsid w:val="005B7CC2"/>
    <w:rsid w:val="005C4A46"/>
    <w:rsid w:val="005C76B0"/>
    <w:rsid w:val="005E4F5D"/>
    <w:rsid w:val="005F56FB"/>
    <w:rsid w:val="00605188"/>
    <w:rsid w:val="00627400"/>
    <w:rsid w:val="00637C36"/>
    <w:rsid w:val="00645EBC"/>
    <w:rsid w:val="00673B4A"/>
    <w:rsid w:val="00683FAF"/>
    <w:rsid w:val="00687F7C"/>
    <w:rsid w:val="00693373"/>
    <w:rsid w:val="0069455C"/>
    <w:rsid w:val="006A2A29"/>
    <w:rsid w:val="006B3CA0"/>
    <w:rsid w:val="006C69BA"/>
    <w:rsid w:val="006D04C1"/>
    <w:rsid w:val="006D394D"/>
    <w:rsid w:val="006E0E6A"/>
    <w:rsid w:val="006E4CEF"/>
    <w:rsid w:val="006E6DF5"/>
    <w:rsid w:val="006F10A5"/>
    <w:rsid w:val="006F651D"/>
    <w:rsid w:val="00706EDD"/>
    <w:rsid w:val="00755A4E"/>
    <w:rsid w:val="00781CE3"/>
    <w:rsid w:val="007A24E9"/>
    <w:rsid w:val="007B050F"/>
    <w:rsid w:val="007B290B"/>
    <w:rsid w:val="007D6950"/>
    <w:rsid w:val="007F191E"/>
    <w:rsid w:val="00803A6F"/>
    <w:rsid w:val="00822BBD"/>
    <w:rsid w:val="00827B1D"/>
    <w:rsid w:val="0083442E"/>
    <w:rsid w:val="00854EA2"/>
    <w:rsid w:val="00865A91"/>
    <w:rsid w:val="00874E82"/>
    <w:rsid w:val="008873D2"/>
    <w:rsid w:val="008977A4"/>
    <w:rsid w:val="008A2EA1"/>
    <w:rsid w:val="008F4520"/>
    <w:rsid w:val="008F4958"/>
    <w:rsid w:val="0090042F"/>
    <w:rsid w:val="00937802"/>
    <w:rsid w:val="00965074"/>
    <w:rsid w:val="009731F6"/>
    <w:rsid w:val="009972BE"/>
    <w:rsid w:val="009A00DB"/>
    <w:rsid w:val="009B4E31"/>
    <w:rsid w:val="009C6209"/>
    <w:rsid w:val="009F338B"/>
    <w:rsid w:val="009F464B"/>
    <w:rsid w:val="009F4B77"/>
    <w:rsid w:val="00A04892"/>
    <w:rsid w:val="00A116D1"/>
    <w:rsid w:val="00A136EC"/>
    <w:rsid w:val="00A56F79"/>
    <w:rsid w:val="00A817EA"/>
    <w:rsid w:val="00A962C4"/>
    <w:rsid w:val="00A97DE1"/>
    <w:rsid w:val="00AB3EB9"/>
    <w:rsid w:val="00AD4C95"/>
    <w:rsid w:val="00AE3228"/>
    <w:rsid w:val="00B17603"/>
    <w:rsid w:val="00B203FF"/>
    <w:rsid w:val="00B358FE"/>
    <w:rsid w:val="00B412F2"/>
    <w:rsid w:val="00B5402F"/>
    <w:rsid w:val="00B54E1E"/>
    <w:rsid w:val="00B72226"/>
    <w:rsid w:val="00B92333"/>
    <w:rsid w:val="00BA68CD"/>
    <w:rsid w:val="00BE26BA"/>
    <w:rsid w:val="00BE26C1"/>
    <w:rsid w:val="00BE7907"/>
    <w:rsid w:val="00BF1F32"/>
    <w:rsid w:val="00C077E1"/>
    <w:rsid w:val="00C345A6"/>
    <w:rsid w:val="00C428A5"/>
    <w:rsid w:val="00C429E5"/>
    <w:rsid w:val="00C45DB2"/>
    <w:rsid w:val="00C50245"/>
    <w:rsid w:val="00C538A7"/>
    <w:rsid w:val="00C708F3"/>
    <w:rsid w:val="00C82081"/>
    <w:rsid w:val="00CC0FE1"/>
    <w:rsid w:val="00CC2741"/>
    <w:rsid w:val="00CC45D0"/>
    <w:rsid w:val="00CD4A33"/>
    <w:rsid w:val="00CE53C9"/>
    <w:rsid w:val="00D11EF3"/>
    <w:rsid w:val="00D71E7D"/>
    <w:rsid w:val="00D94FA8"/>
    <w:rsid w:val="00DA5B0A"/>
    <w:rsid w:val="00DB520C"/>
    <w:rsid w:val="00DC6F25"/>
    <w:rsid w:val="00DD0E4B"/>
    <w:rsid w:val="00E32017"/>
    <w:rsid w:val="00E47AC0"/>
    <w:rsid w:val="00E709B5"/>
    <w:rsid w:val="00E749D4"/>
    <w:rsid w:val="00E7734F"/>
    <w:rsid w:val="00E92CC9"/>
    <w:rsid w:val="00E93C2A"/>
    <w:rsid w:val="00E95974"/>
    <w:rsid w:val="00EB47DF"/>
    <w:rsid w:val="00EC582B"/>
    <w:rsid w:val="00EE2AE1"/>
    <w:rsid w:val="00EE67B8"/>
    <w:rsid w:val="00F2551E"/>
    <w:rsid w:val="00F2775C"/>
    <w:rsid w:val="00F3120F"/>
    <w:rsid w:val="00F53A7E"/>
    <w:rsid w:val="00F87BA6"/>
    <w:rsid w:val="00F91941"/>
    <w:rsid w:val="00FA1137"/>
    <w:rsid w:val="00FB235F"/>
    <w:rsid w:val="00FC19CE"/>
    <w:rsid w:val="00FD29F3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62A6"/>
  <w15:docId w15:val="{83A62029-4D50-4C79-9892-74A8078F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90042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0042F"/>
    <w:rPr>
      <w:rFonts w:ascii="Arial" w:eastAsia="Arial" w:hAnsi="Arial" w:cs="Arial"/>
      <w:color w:val="6C646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C582B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372812"/>
    <w:pPr>
      <w:ind w:left="720"/>
      <w:contextualSpacing/>
    </w:pPr>
  </w:style>
  <w:style w:type="table" w:styleId="aa">
    <w:name w:val="Table Grid"/>
    <w:basedOn w:val="a1"/>
    <w:uiPriority w:val="39"/>
    <w:rsid w:val="00687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E35F-ABC2-4C70-A91E-B767A397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Горбачова</dc:creator>
  <cp:lastModifiedBy>Пользователь Windows</cp:lastModifiedBy>
  <cp:revision>7</cp:revision>
  <cp:lastPrinted>2025-02-24T06:20:00Z</cp:lastPrinted>
  <dcterms:created xsi:type="dcterms:W3CDTF">2025-11-13T08:31:00Z</dcterms:created>
  <dcterms:modified xsi:type="dcterms:W3CDTF">2025-11-17T07:16:00Z</dcterms:modified>
</cp:coreProperties>
</file>